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17" w:rsidRDefault="005A3917"/>
    <w:p w:rsidR="005A3917" w:rsidRDefault="005A3917"/>
    <w:p w:rsidR="005A3917" w:rsidRDefault="005A3917"/>
    <w:p w:rsidR="005A3917" w:rsidRDefault="005A3917"/>
    <w:p w:rsidR="00815823" w:rsidRDefault="005A3917">
      <w:bookmarkStart w:id="0" w:name="_GoBack"/>
      <w:bookmarkEnd w:id="0"/>
      <w:r>
        <w:t xml:space="preserve">A carom tournament is arranged by Students’ Union, susilkar College. The interested participants are invited to Contact to the Game Secretary within 15-12-2015. The tournament will start on 16-12-15 </w:t>
      </w:r>
    </w:p>
    <w:p w:rsidR="005A3917" w:rsidRDefault="005A3917"/>
    <w:p w:rsidR="005A3917" w:rsidRDefault="005A3917"/>
    <w:p w:rsidR="005A3917" w:rsidRDefault="005A3917"/>
    <w:p w:rsidR="005A3917" w:rsidRDefault="005A3917"/>
    <w:p w:rsidR="005A3917" w:rsidRDefault="005A3917">
      <w:r>
        <w:t xml:space="preserve">                                                                                                                                                                  By Order</w:t>
      </w:r>
    </w:p>
    <w:p w:rsidR="005A3917" w:rsidRDefault="005A3917"/>
    <w:sectPr w:rsidR="005A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AE"/>
    <w:rsid w:val="005A3917"/>
    <w:rsid w:val="00815823"/>
    <w:rsid w:val="009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87427-A71D-4FFE-9344-619B448A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2015-12-12T09:16:00Z</dcterms:created>
  <dcterms:modified xsi:type="dcterms:W3CDTF">2015-12-12T09:21:00Z</dcterms:modified>
</cp:coreProperties>
</file>